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271" w:rsidRDefault="00406DC8" w:rsidP="00BA5678">
      <w:pPr>
        <w:rPr>
          <w:lang w:val="de-DE"/>
        </w:rPr>
      </w:pPr>
      <w:bookmarkStart w:id="0" w:name="_GoBack"/>
      <w:bookmarkEnd w:id="0"/>
      <w:r>
        <w:rPr>
          <w:noProof/>
          <w:lang w:val="de-DE" w:eastAsia="de-DE"/>
        </w:rPr>
        <w:drawing>
          <wp:inline distT="0" distB="0" distL="0" distR="0">
            <wp:extent cx="5757545" cy="1485707"/>
            <wp:effectExtent l="76200" t="76200" r="71755" b="76835"/>
            <wp:docPr id="1" name="Grafik 1" descr="Freunde, Katze Und Hund, Haustiere, Katze, H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unde, Katze Und Hund, Haustiere, Katze, Hund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481" b="28597"/>
                    <a:stretch/>
                  </pic:blipFill>
                  <pic:spPr bwMode="auto">
                    <a:xfrm>
                      <a:off x="0" y="0"/>
                      <a:ext cx="5759450" cy="1486199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6DC8" w:rsidRDefault="00406DC8" w:rsidP="00406DC8">
      <w:pPr>
        <w:jc w:val="center"/>
        <w:rPr>
          <w:b/>
          <w:sz w:val="44"/>
          <w:lang w:val="de-DE"/>
        </w:rPr>
      </w:pPr>
      <w:r w:rsidRPr="00406DC8">
        <w:rPr>
          <w:b/>
          <w:sz w:val="44"/>
          <w:lang w:val="de-DE"/>
        </w:rPr>
        <w:t xml:space="preserve">Alles Wichtige über das Entwurmen </w:t>
      </w:r>
    </w:p>
    <w:p w:rsidR="00406DC8" w:rsidRDefault="00406DC8" w:rsidP="00406DC8">
      <w:pPr>
        <w:jc w:val="center"/>
        <w:rPr>
          <w:b/>
          <w:sz w:val="44"/>
          <w:lang w:val="de-DE"/>
        </w:rPr>
      </w:pPr>
      <w:r w:rsidRPr="00406DC8">
        <w:rPr>
          <w:b/>
          <w:sz w:val="44"/>
          <w:lang w:val="de-DE"/>
        </w:rPr>
        <w:t>von Hunden und Katzen</w:t>
      </w:r>
    </w:p>
    <w:p w:rsidR="004A45FA" w:rsidRDefault="00406DC8" w:rsidP="004A45FA">
      <w:pPr>
        <w:rPr>
          <w:rStyle w:val="Fett"/>
          <w:b w:val="0"/>
          <w:lang w:val="de-DE"/>
        </w:rPr>
      </w:pPr>
      <w:r>
        <w:rPr>
          <w:rStyle w:val="Fett"/>
          <w:b w:val="0"/>
          <w:highlight w:val="yellow"/>
          <w:lang w:val="de-DE"/>
        </w:rPr>
        <w:t>[Anrede TierbesitzerInnen]</w:t>
      </w:r>
      <w:r w:rsidR="005A6CC0">
        <w:rPr>
          <w:rStyle w:val="Fett"/>
          <w:b w:val="0"/>
          <w:lang w:val="de-DE"/>
        </w:rPr>
        <w:t xml:space="preserve">, </w:t>
      </w:r>
      <w:r w:rsidR="004A45FA">
        <w:rPr>
          <w:rStyle w:val="Fett"/>
          <w:b w:val="0"/>
          <w:lang w:val="de-DE"/>
        </w:rPr>
        <w:t xml:space="preserve"> </w:t>
      </w:r>
    </w:p>
    <w:p w:rsidR="004A45FA" w:rsidRDefault="00EB31FA" w:rsidP="004A45FA">
      <w:pPr>
        <w:rPr>
          <w:rStyle w:val="Fett"/>
          <w:b w:val="0"/>
          <w:lang w:val="de-DE"/>
        </w:rPr>
      </w:pP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779145</wp:posOffset>
                </wp:positionV>
                <wp:extent cx="4198620" cy="868680"/>
                <wp:effectExtent l="0" t="0" r="0" b="7620"/>
                <wp:wrapTight wrapText="bothSides">
                  <wp:wrapPolygon edited="0">
                    <wp:start x="0" y="0"/>
                    <wp:lineTo x="0" y="21789"/>
                    <wp:lineTo x="21561" y="21789"/>
                    <wp:lineTo x="21561" y="0"/>
                    <wp:lineTo x="0" y="0"/>
                  </wp:wrapPolygon>
                </wp:wrapTight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8686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7477BF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7477BF">
                              <w:rPr>
                                <w:b/>
                                <w:lang w:val="de-DE"/>
                              </w:rPr>
                              <w:t>Vor der Impfung unbedingt entwurmen. Wieso?</w:t>
                            </w:r>
                            <w:r w:rsidR="006E3830" w:rsidRPr="006E3830">
                              <w:rPr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:rsidR="006E3830" w:rsidRPr="007477BF" w:rsidRDefault="007477BF" w:rsidP="006E383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Warum sind Impfungen bei Hunden und Katzen wichtig und wie beeinflusst ein Wurmbefall die Impfung? </w:t>
                            </w:r>
                            <w:hyperlink r:id="rId5" w:history="1">
                              <w:r w:rsidR="006E3830" w:rsidRPr="007477BF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4" o:spid="_x0000_s1026" type="#_x0000_t202" style="position:absolute;margin-left:141.5pt;margin-top:61.35pt;width:330.6pt;height:68.4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" fillcolor="#deeaf6 [664]" strokecolor="#5b9bd5 [3208]" strokeweight="1pt">
                <v:path arrowok="t"/>
                <v:textbox>
                  <w:txbxContent>
                    <w:p w:rsidR="006E3830" w:rsidRPr="006E3830" w:rsidRDefault="007477BF" w:rsidP="006E3830">
                      <w:pPr>
                        <w:rPr>
                          <w:b/>
                          <w:lang w:val="de-DE"/>
                        </w:rPr>
                      </w:pPr>
                      <w:r w:rsidRPr="007477BF">
                        <w:rPr>
                          <w:b/>
                          <w:lang w:val="de-DE"/>
                        </w:rPr>
                        <w:t>Vor der Impfung unbedingt entwurmen. Wieso?</w:t>
                      </w:r>
                      <w:r w:rsidR="006E3830" w:rsidRPr="006E3830">
                        <w:rPr>
                          <w:b/>
                          <w:lang w:val="de-DE"/>
                        </w:rPr>
                        <w:t xml:space="preserve"> </w:t>
                      </w:r>
                    </w:p>
                    <w:p w:rsidR="006E3830" w:rsidRPr="007477BF" w:rsidRDefault="007477BF" w:rsidP="006E383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Warum sind Impfungen bei Hunden und Katzen wichtig und wie beeinflusst ein Wurmbefall die Impfung? </w:t>
                      </w:r>
                      <w:hyperlink r:id="rId6" w:history="1">
                        <w:r w:rsidR="006E3830" w:rsidRPr="007477BF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2A621F">
        <w:rPr>
          <w:noProof/>
          <w:lang w:val="de-DE" w:eastAsia="de-D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21590</wp:posOffset>
            </wp:positionH>
            <wp:positionV relativeFrom="paragraph">
              <wp:posOffset>3164205</wp:posOffset>
            </wp:positionV>
            <wp:extent cx="1607820" cy="1016000"/>
            <wp:effectExtent l="19050" t="19050" r="11430" b="12700"/>
            <wp:wrapTight wrapText="bothSides">
              <wp:wrapPolygon edited="0">
                <wp:start x="-256" y="-405"/>
                <wp:lineTo x="-256" y="21465"/>
                <wp:lineTo x="21498" y="21465"/>
                <wp:lineTo x="21498" y="-405"/>
                <wp:lineTo x="-256" y="-405"/>
              </wp:wrapPolygon>
            </wp:wrapTight>
            <wp:docPr id="8" name="Grafik 8" descr="Mikroskop, Untersuchung, Wissenschaftliche, Lab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ikroskop, Untersuchung, Wissenschaftliche, Labor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41" t="27850" r="19947" b="10327"/>
                    <a:stretch/>
                  </pic:blipFill>
                  <pic:spPr bwMode="auto">
                    <a:xfrm>
                      <a:off x="0" y="0"/>
                      <a:ext cx="1607820" cy="10160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A621F">
        <w:rPr>
          <w:noProof/>
          <w:lang w:val="de-DE" w:eastAsia="de-DE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posOffset>21590</wp:posOffset>
            </wp:positionH>
            <wp:positionV relativeFrom="paragraph">
              <wp:posOffset>740410</wp:posOffset>
            </wp:positionV>
            <wp:extent cx="1615440" cy="995680"/>
            <wp:effectExtent l="19050" t="19050" r="22860" b="13970"/>
            <wp:wrapTight wrapText="bothSides">
              <wp:wrapPolygon edited="0">
                <wp:start x="-255" y="-413"/>
                <wp:lineTo x="-255" y="21490"/>
                <wp:lineTo x="21651" y="21490"/>
                <wp:lineTo x="21651" y="-413"/>
                <wp:lineTo x="-255" y="-413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52" t="41754" r="4956" b="20107"/>
                    <a:stretch/>
                  </pic:blipFill>
                  <pic:spPr bwMode="auto">
                    <a:xfrm>
                      <a:off x="0" y="0"/>
                      <a:ext cx="1615440" cy="995680"/>
                    </a:xfrm>
                    <a:prstGeom prst="rect">
                      <a:avLst/>
                    </a:prstGeom>
                    <a:noFill/>
                    <a:ln w="19050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A621F">
        <w:rPr>
          <w:noProof/>
          <w:lang w:val="de-DE" w:eastAsia="de-DE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1937385</wp:posOffset>
            </wp:positionV>
            <wp:extent cx="1615440" cy="1034415"/>
            <wp:effectExtent l="19050" t="19050" r="22860" b="13335"/>
            <wp:wrapTight wrapText="bothSides">
              <wp:wrapPolygon edited="0">
                <wp:start x="-255" y="-398"/>
                <wp:lineTo x="-255" y="21481"/>
                <wp:lineTo x="21651" y="21481"/>
                <wp:lineTo x="21651" y="-398"/>
                <wp:lineTo x="-255" y="-398"/>
              </wp:wrapPolygon>
            </wp:wrapTight>
            <wp:docPr id="2" name="Grafik 2" descr="Hund, Katze, Katzen Freundschaft, Haustiere, Spi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und, Katze, Katzen Freundschaft, Haustiere, Spiel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15" t="13603" r="18825" b="18867"/>
                    <a:stretch/>
                  </pic:blipFill>
                  <pic:spPr bwMode="auto">
                    <a:xfrm>
                      <a:off x="0" y="0"/>
                      <a:ext cx="1615440" cy="103441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42CD9" w:rsidRPr="00267EE2">
        <w:rPr>
          <w:lang w:val="de-DE"/>
        </w:rPr>
        <w:t>g</w:t>
      </w:r>
      <w:r w:rsidR="00406DC8" w:rsidRPr="00406DC8">
        <w:rPr>
          <w:lang w:val="de-DE"/>
        </w:rPr>
        <w:t>anz gleich ob Welpe oder Senior, ob Freilaufkatze oder Stubentiger, ob Jagd- oder Schoßhund, grundsätzlich können sich alle Hunde und Katzen mit Würmern anstecken. Hier finden Sie alles zum Thema Würmer und wie Sie Ihren Vierbeiner vor einem Befall schützen können.</w:t>
      </w:r>
      <w:r w:rsidR="00953C1C">
        <w:rPr>
          <w:lang w:val="de-DE"/>
        </w:rPr>
        <w:t xml:space="preserve"> </w:t>
      </w:r>
    </w:p>
    <w:p w:rsidR="00C6192A" w:rsidRDefault="00EB31FA" w:rsidP="00BA5678">
      <w:pPr>
        <w:rPr>
          <w:rStyle w:val="Fett"/>
          <w:b w:val="0"/>
          <w:lang w:val="de-DE"/>
        </w:rPr>
      </w:pPr>
      <w:bookmarkStart w:id="1" w:name="_Hlk80024612"/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2571115</wp:posOffset>
                </wp:positionV>
                <wp:extent cx="4198620" cy="883920"/>
                <wp:effectExtent l="0" t="0" r="0" b="0"/>
                <wp:wrapTight wrapText="bothSides">
                  <wp:wrapPolygon edited="0">
                    <wp:start x="0" y="0"/>
                    <wp:lineTo x="0" y="21414"/>
                    <wp:lineTo x="21561" y="21414"/>
                    <wp:lineTo x="21561" y="0"/>
                    <wp:lineTo x="0" y="0"/>
                  </wp:wrapPolygon>
                </wp:wrapTight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8839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2A621F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Kotuntersuchung – die bessere Alternative?</w:t>
                            </w:r>
                          </w:p>
                          <w:p w:rsidR="006E3830" w:rsidRPr="008217C7" w:rsidRDefault="006E3830" w:rsidP="006E3830">
                            <w:pPr>
                              <w:rPr>
                                <w:lang w:val="de-DE"/>
                              </w:rPr>
                            </w:pPr>
                            <w:r w:rsidRPr="006E3830">
                              <w:rPr>
                                <w:lang w:val="de-DE"/>
                              </w:rPr>
                              <w:t>W</w:t>
                            </w:r>
                            <w:r w:rsidR="00E306A8">
                              <w:rPr>
                                <w:lang w:val="de-DE"/>
                              </w:rPr>
                              <w:t>as bewirkt eine Wurmkur und w</w:t>
                            </w:r>
                            <w:r w:rsidR="008217C7">
                              <w:rPr>
                                <w:lang w:val="de-DE"/>
                              </w:rPr>
                              <w:t>ie aussagekräftig sind Kotuntersuchungen? Alle Fakten</w:t>
                            </w:r>
                            <w:r w:rsidRPr="006E3830">
                              <w:rPr>
                                <w:lang w:val="de-DE"/>
                              </w:rPr>
                              <w:t xml:space="preserve"> hier im Überblick. </w:t>
                            </w:r>
                            <w:hyperlink r:id="rId10" w:history="1">
                              <w:r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6" o:spid="_x0000_s1027" type="#_x0000_t202" style="position:absolute;margin-left:141.5pt;margin-top:202.45pt;width:330.6pt;height:69.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" fillcolor="#deeaf6 [664]" strokecolor="#5b9bd5 [3208]" strokeweight="1pt">
                <v:path arrowok="t"/>
                <v:textbox>
                  <w:txbxContent>
                    <w:p w:rsidR="006E3830" w:rsidRPr="006E3830" w:rsidRDefault="002A621F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Kotuntersuchung – die bessere Alternative?</w:t>
                      </w:r>
                    </w:p>
                    <w:p w:rsidR="006E3830" w:rsidRPr="008217C7" w:rsidRDefault="006E3830" w:rsidP="006E3830">
                      <w:pPr>
                        <w:rPr>
                          <w:lang w:val="de-DE"/>
                        </w:rPr>
                      </w:pPr>
                      <w:r w:rsidRPr="006E3830">
                        <w:rPr>
                          <w:lang w:val="de-DE"/>
                        </w:rPr>
                        <w:t>W</w:t>
                      </w:r>
                      <w:r w:rsidR="00E306A8">
                        <w:rPr>
                          <w:lang w:val="de-DE"/>
                        </w:rPr>
                        <w:t>as bewirkt eine Wurmkur und w</w:t>
                      </w:r>
                      <w:r w:rsidR="008217C7">
                        <w:rPr>
                          <w:lang w:val="de-DE"/>
                        </w:rPr>
                        <w:t>ie aussagekräftig sind Kotuntersuchungen? Alle Fakten</w:t>
                      </w:r>
                      <w:r w:rsidRPr="006E3830">
                        <w:rPr>
                          <w:lang w:val="de-DE"/>
                        </w:rPr>
                        <w:t xml:space="preserve"> hier im Überblick. </w:t>
                      </w:r>
                      <w:hyperlink r:id="rId11" w:history="1">
                        <w:r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noProof/>
          <w:lang w:val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1275715</wp:posOffset>
                </wp:positionV>
                <wp:extent cx="4198620" cy="1112520"/>
                <wp:effectExtent l="0" t="0" r="0" b="0"/>
                <wp:wrapTight wrapText="bothSides">
                  <wp:wrapPolygon edited="0">
                    <wp:start x="0" y="0"/>
                    <wp:lineTo x="0" y="21452"/>
                    <wp:lineTo x="21561" y="21452"/>
                    <wp:lineTo x="21561" y="0"/>
                    <wp:lineTo x="0" y="0"/>
                  </wp:wrapPolygon>
                </wp:wrapTight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1125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6E3830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 w:rsidRPr="006E3830">
                              <w:rPr>
                                <w:b/>
                                <w:lang w:val="de-DE"/>
                              </w:rPr>
                              <w:t>W</w:t>
                            </w:r>
                            <w:r w:rsidR="002A621F">
                              <w:rPr>
                                <w:b/>
                                <w:lang w:val="de-DE"/>
                              </w:rPr>
                              <w:t>ie oft sollte man Hunde und Katzen entwurmen oder auf Wurmbefall untersuchen lassen</w:t>
                            </w:r>
                            <w:r w:rsidRPr="006E3830">
                              <w:rPr>
                                <w:b/>
                                <w:lang w:val="de-DE"/>
                              </w:rPr>
                              <w:t xml:space="preserve">? </w:t>
                            </w:r>
                          </w:p>
                          <w:p w:rsidR="006E3830" w:rsidRPr="002A621F" w:rsidRDefault="002A621F" w:rsidP="006E3830">
                            <w:pPr>
                              <w:rPr>
                                <w:lang w:val="de-DE"/>
                              </w:rPr>
                            </w:pPr>
                            <w:r w:rsidRPr="002A621F">
                              <w:rPr>
                                <w:lang w:val="de-DE"/>
                              </w:rPr>
                              <w:t>Zum Schutz des Tieres und des Menschen sollte</w:t>
                            </w:r>
                            <w:r>
                              <w:rPr>
                                <w:lang w:val="de-DE"/>
                              </w:rPr>
                              <w:t xml:space="preserve"> eine</w:t>
                            </w:r>
                            <w:r w:rsidRPr="002A621F">
                              <w:rPr>
                                <w:lang w:val="de-DE"/>
                              </w:rPr>
                              <w:t xml:space="preserve"> regelmäßig</w:t>
                            </w:r>
                            <w:r>
                              <w:rPr>
                                <w:lang w:val="de-DE"/>
                              </w:rPr>
                              <w:t>e</w:t>
                            </w:r>
                            <w:r w:rsidRPr="002A621F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>E</w:t>
                            </w:r>
                            <w:r w:rsidRPr="002A621F">
                              <w:rPr>
                                <w:lang w:val="de-DE"/>
                              </w:rPr>
                              <w:t>ntwurm</w:t>
                            </w:r>
                            <w:r>
                              <w:rPr>
                                <w:lang w:val="de-DE"/>
                              </w:rPr>
                              <w:t xml:space="preserve">ung </w:t>
                            </w:r>
                            <w:r w:rsidRPr="002A621F">
                              <w:rPr>
                                <w:lang w:val="de-DE"/>
                              </w:rPr>
                              <w:t xml:space="preserve">oder </w:t>
                            </w:r>
                            <w:r>
                              <w:rPr>
                                <w:lang w:val="de-DE"/>
                              </w:rPr>
                              <w:t>eine Kotuntersuchung erfolgen</w:t>
                            </w:r>
                            <w:r w:rsidRPr="002A621F">
                              <w:rPr>
                                <w:lang w:val="de-DE"/>
                              </w:rPr>
                              <w:t xml:space="preserve">. Aber wann genau und wie oft ist das </w:t>
                            </w:r>
                            <w:r w:rsidR="00E306A8">
                              <w:rPr>
                                <w:lang w:val="de-DE"/>
                              </w:rPr>
                              <w:t xml:space="preserve">bei </w:t>
                            </w:r>
                            <w:hyperlink r:id="rId12" w:history="1">
                              <w:r w:rsidRPr="002A621F">
                                <w:rPr>
                                  <w:rStyle w:val="Hyperlink"/>
                                  <w:lang w:val="de-DE"/>
                                </w:rPr>
                                <w:t>Hunden</w:t>
                              </w:r>
                            </w:hyperlink>
                            <w:r>
                              <w:rPr>
                                <w:lang w:val="de-DE"/>
                              </w:rPr>
                              <w:t xml:space="preserve"> und wie oft bei </w:t>
                            </w:r>
                            <w:hyperlink r:id="rId13" w:history="1">
                              <w:r w:rsidRPr="002A621F">
                                <w:rPr>
                                  <w:rStyle w:val="Hyperlink"/>
                                  <w:lang w:val="de-DE"/>
                                </w:rPr>
                                <w:t>Katzen</w:t>
                              </w:r>
                            </w:hyperlink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 w:rsidRPr="002A621F">
                              <w:rPr>
                                <w:lang w:val="de-DE"/>
                              </w:rPr>
                              <w:t>nötig?</w:t>
                            </w:r>
                            <w:r w:rsidR="006E3830" w:rsidRPr="006E3830"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8" type="#_x0000_t202" style="position:absolute;margin-left:141.5pt;margin-top:100.45pt;width:330.6pt;height:87.6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" fillcolor="#deeaf6 [664]" strokecolor="#5b9bd5 [3208]" strokeweight="1pt">
                <v:path arrowok="t"/>
                <v:textbox>
                  <w:txbxContent>
                    <w:p w:rsidR="006E3830" w:rsidRPr="006E3830" w:rsidRDefault="006E3830" w:rsidP="006E3830">
                      <w:pPr>
                        <w:rPr>
                          <w:b/>
                          <w:lang w:val="de-DE"/>
                        </w:rPr>
                      </w:pPr>
                      <w:r w:rsidRPr="006E3830">
                        <w:rPr>
                          <w:b/>
                          <w:lang w:val="de-DE"/>
                        </w:rPr>
                        <w:t>W</w:t>
                      </w:r>
                      <w:r w:rsidR="002A621F">
                        <w:rPr>
                          <w:b/>
                          <w:lang w:val="de-DE"/>
                        </w:rPr>
                        <w:t>ie oft sollte man Hunde und Katzen entwurmen oder auf Wurmbefall untersuchen lassen</w:t>
                      </w:r>
                      <w:r w:rsidRPr="006E3830">
                        <w:rPr>
                          <w:b/>
                          <w:lang w:val="de-DE"/>
                        </w:rPr>
                        <w:t xml:space="preserve">? </w:t>
                      </w:r>
                    </w:p>
                    <w:p w:rsidR="006E3830" w:rsidRPr="002A621F" w:rsidRDefault="002A621F" w:rsidP="006E3830">
                      <w:pPr>
                        <w:rPr>
                          <w:lang w:val="de-DE"/>
                        </w:rPr>
                      </w:pPr>
                      <w:r w:rsidRPr="002A621F">
                        <w:rPr>
                          <w:lang w:val="de-DE"/>
                        </w:rPr>
                        <w:t>Zum Schutz des Tieres und des Menschen sollte</w:t>
                      </w:r>
                      <w:r>
                        <w:rPr>
                          <w:lang w:val="de-DE"/>
                        </w:rPr>
                        <w:t xml:space="preserve"> eine</w:t>
                      </w:r>
                      <w:r w:rsidRPr="002A621F">
                        <w:rPr>
                          <w:lang w:val="de-DE"/>
                        </w:rPr>
                        <w:t xml:space="preserve"> regelmäßig</w:t>
                      </w:r>
                      <w:r>
                        <w:rPr>
                          <w:lang w:val="de-DE"/>
                        </w:rPr>
                        <w:t>e</w:t>
                      </w:r>
                      <w:r w:rsidRPr="002A621F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>E</w:t>
                      </w:r>
                      <w:r w:rsidRPr="002A621F">
                        <w:rPr>
                          <w:lang w:val="de-DE"/>
                        </w:rPr>
                        <w:t>ntwurm</w:t>
                      </w:r>
                      <w:r>
                        <w:rPr>
                          <w:lang w:val="de-DE"/>
                        </w:rPr>
                        <w:t xml:space="preserve">ung </w:t>
                      </w:r>
                      <w:r w:rsidRPr="002A621F">
                        <w:rPr>
                          <w:lang w:val="de-DE"/>
                        </w:rPr>
                        <w:t xml:space="preserve">oder </w:t>
                      </w:r>
                      <w:r>
                        <w:rPr>
                          <w:lang w:val="de-DE"/>
                        </w:rPr>
                        <w:t>eine Kotuntersuchung erfolgen</w:t>
                      </w:r>
                      <w:r w:rsidRPr="002A621F">
                        <w:rPr>
                          <w:lang w:val="de-DE"/>
                        </w:rPr>
                        <w:t xml:space="preserve">. Aber wann genau und wie oft ist das </w:t>
                      </w:r>
                      <w:r w:rsidR="00E306A8">
                        <w:rPr>
                          <w:lang w:val="de-DE"/>
                        </w:rPr>
                        <w:t xml:space="preserve">bei </w:t>
                      </w:r>
                      <w:hyperlink r:id="rId14" w:history="1">
                        <w:r w:rsidRPr="002A621F">
                          <w:rPr>
                            <w:rStyle w:val="Hyperlink"/>
                            <w:lang w:val="de-DE"/>
                          </w:rPr>
                          <w:t>Hunden</w:t>
                        </w:r>
                      </w:hyperlink>
                      <w:r>
                        <w:rPr>
                          <w:lang w:val="de-DE"/>
                        </w:rPr>
                        <w:t xml:space="preserve"> und wie oft bei </w:t>
                      </w:r>
                      <w:hyperlink r:id="rId15" w:history="1">
                        <w:r w:rsidRPr="002A621F">
                          <w:rPr>
                            <w:rStyle w:val="Hyperlink"/>
                            <w:lang w:val="de-DE"/>
                          </w:rPr>
                          <w:t>Katzen</w:t>
                        </w:r>
                      </w:hyperlink>
                      <w:r>
                        <w:rPr>
                          <w:lang w:val="de-DE"/>
                        </w:rPr>
                        <w:t xml:space="preserve"> </w:t>
                      </w:r>
                      <w:r w:rsidRPr="002A621F">
                        <w:rPr>
                          <w:lang w:val="de-DE"/>
                        </w:rPr>
                        <w:t>nötig?</w:t>
                      </w:r>
                      <w:r w:rsidR="006E3830" w:rsidRPr="006E3830">
                        <w:rPr>
                          <w:lang w:val="de-DE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217C7" w:rsidRDefault="008217C7" w:rsidP="00BA5678">
      <w:pPr>
        <w:rPr>
          <w:rStyle w:val="Fett"/>
          <w:b w:val="0"/>
          <w:lang w:val="de-DE"/>
        </w:rPr>
      </w:pPr>
    </w:p>
    <w:p w:rsidR="00C6192A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 xml:space="preserve"> Mit besten Grüßen</w:t>
      </w:r>
    </w:p>
    <w:p w:rsidR="00BA5678" w:rsidRPr="00532FF4" w:rsidRDefault="00406DC8" w:rsidP="00BA5678">
      <w:pPr>
        <w:rPr>
          <w:b/>
          <w:sz w:val="24"/>
          <w:lang w:val="de-DE"/>
        </w:rPr>
      </w:pPr>
      <w:r>
        <w:rPr>
          <w:rStyle w:val="Fett"/>
          <w:b w:val="0"/>
          <w:highlight w:val="yellow"/>
          <w:lang w:val="de-DE"/>
        </w:rPr>
        <w:t>[</w:t>
      </w:r>
      <w:r w:rsidR="00C6192A" w:rsidRPr="00F473D5">
        <w:rPr>
          <w:rStyle w:val="Fett"/>
          <w:b w:val="0"/>
          <w:highlight w:val="yellow"/>
          <w:lang w:val="de-DE"/>
        </w:rPr>
        <w:t>Tierärztin/Tierarzt/Tierarztpraxis</w:t>
      </w:r>
      <w:r>
        <w:rPr>
          <w:rStyle w:val="Fett"/>
          <w:b w:val="0"/>
          <w:highlight w:val="yellow"/>
          <w:lang w:val="de-DE"/>
        </w:rPr>
        <w:t>]</w:t>
      </w:r>
    </w:p>
    <w:bookmarkEnd w:id="1"/>
    <w:p w:rsidR="00141787" w:rsidRDefault="00141787" w:rsidP="00BA5678">
      <w:pPr>
        <w:rPr>
          <w:lang w:val="de-DE"/>
        </w:rPr>
      </w:pPr>
    </w:p>
    <w:p w:rsidR="002420A6" w:rsidRDefault="00EB31FA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margin">
                  <wp:posOffset>3464560</wp:posOffset>
                </wp:positionH>
                <wp:positionV relativeFrom="paragraph">
                  <wp:posOffset>238760</wp:posOffset>
                </wp:positionV>
                <wp:extent cx="2451735" cy="1013460"/>
                <wp:effectExtent l="0" t="0" r="0" b="0"/>
                <wp:wrapTight wrapText="bothSides">
                  <wp:wrapPolygon edited="0">
                    <wp:start x="0" y="0"/>
                    <wp:lineTo x="0" y="21113"/>
                    <wp:lineTo x="21483" y="21113"/>
                    <wp:lineTo x="21483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735" cy="1013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6" w:rsidRPr="00406DC8" w:rsidRDefault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 w:rsidRPr="00406DC8">
                              <w:rPr>
                                <w:rStyle w:val="Fett"/>
                                <w:b w:val="0"/>
                                <w:lang w:val="de-DE"/>
                              </w:rPr>
                              <w:t>Mit freundlicher Unterstützung</w:t>
                            </w:r>
                            <w:r w:rsidR="00C6192A" w:rsidRPr="00406DC8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Pr="00406DC8">
                              <w:rPr>
                                <w:rStyle w:val="Fett"/>
                                <w:b w:val="0"/>
                                <w:lang w:val="de-DE"/>
                              </w:rPr>
                              <w:t>von ESCCAP Deutschland</w:t>
                            </w:r>
                            <w:r w:rsidR="00B135F4" w:rsidRPr="00406DC8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e. V.</w:t>
                            </w:r>
                            <w:r w:rsidR="00C6192A" w:rsidRPr="00406DC8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="00B76D1F">
                              <w:rPr>
                                <w:bCs/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2046605" cy="492499"/>
                                  <wp:effectExtent l="0" t="0" r="0" b="3175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ESCCAP_DE_300dpi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6952" cy="4949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135F4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B135F4" w:rsidRPr="002420A6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272.8pt;margin-top:18.8pt;width:193.05pt;height:79.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" fillcolor="#deeaf6 [664]" stroked="f" strokeweight="1pt">
                <v:textbox>
                  <w:txbxContent>
                    <w:p w:rsidR="002420A6" w:rsidRPr="00406DC8" w:rsidRDefault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 w:rsidRPr="00406DC8">
                        <w:rPr>
                          <w:rStyle w:val="Fett"/>
                          <w:b w:val="0"/>
                          <w:lang w:val="de-DE"/>
                        </w:rPr>
                        <w:t>Mit freundlicher Unterstützung</w:t>
                      </w:r>
                      <w:r w:rsidR="00C6192A" w:rsidRPr="00406DC8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Pr="00406DC8">
                        <w:rPr>
                          <w:rStyle w:val="Fett"/>
                          <w:b w:val="0"/>
                          <w:lang w:val="de-DE"/>
                        </w:rPr>
                        <w:t>von ESCCAP Deutschland</w:t>
                      </w:r>
                      <w:r w:rsidR="00B135F4" w:rsidRPr="00406DC8">
                        <w:rPr>
                          <w:rStyle w:val="Fett"/>
                          <w:b w:val="0"/>
                          <w:lang w:val="de-DE"/>
                        </w:rPr>
                        <w:t xml:space="preserve"> e. V.</w:t>
                      </w:r>
                      <w:r w:rsidR="00C6192A" w:rsidRPr="00406DC8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="00B76D1F">
                        <w:rPr>
                          <w:bCs/>
                          <w:noProof/>
                          <w:lang w:val="de-DE" w:eastAsia="de-DE"/>
                        </w:rPr>
                        <w:drawing>
                          <wp:inline distT="0" distB="0" distL="0" distR="0">
                            <wp:extent cx="2046605" cy="492499"/>
                            <wp:effectExtent l="0" t="0" r="0" b="3175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ESCCAP_DE_300dpi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6952" cy="4949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135F4" w:rsidRDefault="00B135F4">
                      <w:pPr>
                        <w:rPr>
                          <w:lang w:val="de-DE"/>
                        </w:rPr>
                      </w:pPr>
                    </w:p>
                    <w:p w:rsidR="00B135F4" w:rsidRPr="002420A6" w:rsidRDefault="00B135F4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val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2667000" cy="122682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21446" y="21130"/>
                    <wp:lineTo x="21446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268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6" w:rsidRPr="00C6192A" w:rsidRDefault="00406DC8" w:rsidP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[</w:t>
                            </w:r>
                            <w:r w:rsidR="00AD1AE2" w:rsidRPr="00406DC8"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Platzhalter für Adresse und Logo der Tierarztpraxis</w:t>
                            </w: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0;margin-top:.65pt;width:210pt;height:96.6pt;z-index:-2516490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" fillcolor="#deeaf6 [664]" stroked="f">
                <v:textbox>
                  <w:txbxContent>
                    <w:p w:rsidR="002420A6" w:rsidRPr="00C6192A" w:rsidRDefault="00406DC8" w:rsidP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[</w:t>
                      </w:r>
                      <w:r w:rsidR="00AD1AE2" w:rsidRPr="00406DC8"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Platzhalter für Adresse und Logo der Tierarztpraxis</w:t>
                      </w: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]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7477BF" w:rsidRDefault="007477BF" w:rsidP="00BA5678">
      <w:pPr>
        <w:rPr>
          <w:lang w:val="de-DE"/>
        </w:rPr>
      </w:pPr>
    </w:p>
    <w:p w:rsidR="007477BF" w:rsidRDefault="007477BF" w:rsidP="00BA5678">
      <w:pPr>
        <w:rPr>
          <w:lang w:val="de-DE"/>
        </w:rPr>
      </w:pPr>
    </w:p>
    <w:p w:rsidR="002420A6" w:rsidRPr="00BA5678" w:rsidRDefault="00EB31FA" w:rsidP="00BA5678">
      <w:pPr>
        <w:rPr>
          <w:lang w:val="de-DE"/>
        </w:rPr>
      </w:pPr>
      <w:r>
        <w:rPr>
          <w:noProof/>
          <w:lang w:val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4006850</wp:posOffset>
                </wp:positionV>
                <wp:extent cx="2476500" cy="1571625"/>
                <wp:effectExtent l="0" t="0" r="0" b="9525"/>
                <wp:wrapNone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305C0" id="Rechteck 4" o:spid="_x0000_s1026" style="position:absolute;margin-left:0;margin-top:315.5pt;width:19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sectPr w:rsidR="002420A6" w:rsidRPr="00BA5678" w:rsidSect="0014178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13BD11B-BA37-4290-B8A7-22C3E7E98E08}"/>
    <w:docVar w:name="dgnword-eventsink" w:val="136447512"/>
  </w:docVars>
  <w:rsids>
    <w:rsidRoot w:val="00BA5678"/>
    <w:rsid w:val="00141787"/>
    <w:rsid w:val="00190953"/>
    <w:rsid w:val="002420A6"/>
    <w:rsid w:val="00267EE2"/>
    <w:rsid w:val="002A621F"/>
    <w:rsid w:val="00335796"/>
    <w:rsid w:val="003422E0"/>
    <w:rsid w:val="00406DC8"/>
    <w:rsid w:val="004A45FA"/>
    <w:rsid w:val="00532FF4"/>
    <w:rsid w:val="00584271"/>
    <w:rsid w:val="005A6CC0"/>
    <w:rsid w:val="006E3830"/>
    <w:rsid w:val="007477BF"/>
    <w:rsid w:val="007C18EC"/>
    <w:rsid w:val="007F7885"/>
    <w:rsid w:val="008217C7"/>
    <w:rsid w:val="0084406B"/>
    <w:rsid w:val="00953C1C"/>
    <w:rsid w:val="009C6A1E"/>
    <w:rsid w:val="00A62215"/>
    <w:rsid w:val="00AD1AE2"/>
    <w:rsid w:val="00B135F4"/>
    <w:rsid w:val="00B736F1"/>
    <w:rsid w:val="00B76D1F"/>
    <w:rsid w:val="00BA5678"/>
    <w:rsid w:val="00BF0DD3"/>
    <w:rsid w:val="00C03897"/>
    <w:rsid w:val="00C6192A"/>
    <w:rsid w:val="00D71A2B"/>
    <w:rsid w:val="00DC02A1"/>
    <w:rsid w:val="00E306A8"/>
    <w:rsid w:val="00E42CD9"/>
    <w:rsid w:val="00EB31FA"/>
    <w:rsid w:val="00F473D5"/>
    <w:rsid w:val="00FE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96DF2-0E10-4DDD-966E-4677D7A5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A1E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32FF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5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5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5FA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5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5FA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5F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4A45F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5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esccap.de/parasiten/wuermer/wie-oft-katzen-entwurmen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esccap.de/parasiten/wuermer/wie-oft-hunde-entwurmen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5.jpeg"/><Relationship Id="rId1" Type="http://schemas.openxmlformats.org/officeDocument/2006/relationships/styles" Target="styles.xml"/><Relationship Id="rId6" Type="http://schemas.openxmlformats.org/officeDocument/2006/relationships/hyperlink" Target="https://www.esccap.de/vor-der-impfung-unbedingt-entwurmen-wieso/" TargetMode="External"/><Relationship Id="rId11" Type="http://schemas.openxmlformats.org/officeDocument/2006/relationships/hyperlink" Target="https://www.esccap.de/ist-regelmaessiges-entwurmen-noetig-sind-kotuntersuchungen-nicht-die-bessere-alternative/" TargetMode="External"/><Relationship Id="rId5" Type="http://schemas.openxmlformats.org/officeDocument/2006/relationships/hyperlink" Target="https://www.esccap.de/vor-der-impfung-unbedingt-entwurmen-wieso/" TargetMode="External"/><Relationship Id="rId15" Type="http://schemas.openxmlformats.org/officeDocument/2006/relationships/hyperlink" Target="https://www.esccap.de/parasiten/wuermer/wie-oft-katzen-entwurmen/" TargetMode="External"/><Relationship Id="rId10" Type="http://schemas.openxmlformats.org/officeDocument/2006/relationships/hyperlink" Target="https://www.esccap.de/ist-regelmaessiges-entwurmen-noetig-sind-kotuntersuchungen-nicht-die-bessere-alternative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hyperlink" Target="https://www.esccap.de/parasiten/wuermer/wie-oft-hunde-entwurmen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Filipovic</dc:creator>
  <cp:lastModifiedBy>Sabina Filipovic</cp:lastModifiedBy>
  <cp:revision>2</cp:revision>
  <dcterms:created xsi:type="dcterms:W3CDTF">2021-10-29T06:28:00Z</dcterms:created>
  <dcterms:modified xsi:type="dcterms:W3CDTF">2021-10-29T06:28:00Z</dcterms:modified>
</cp:coreProperties>
</file>